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607419E1" w:rsidR="0018483B" w:rsidRPr="00504DAE" w:rsidRDefault="0018483B" w:rsidP="006826A6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ED74CE">
        <w:rPr>
          <w:rFonts w:ascii="David" w:hAnsi="David" w:cs="David" w:hint="cs"/>
          <w:rtl/>
        </w:rPr>
        <w:t xml:space="preserve">: </w:t>
      </w:r>
      <w:r w:rsidR="006826A6">
        <w:rPr>
          <w:rFonts w:ascii="David" w:hAnsi="David" w:cs="David" w:hint="cs"/>
          <w:rtl/>
        </w:rPr>
        <w:t>28.1.25</w:t>
      </w:r>
    </w:p>
    <w:p w14:paraId="2B84BDC4" w14:textId="4317044E" w:rsidR="008847C6" w:rsidRPr="00236DFA" w:rsidRDefault="008847C6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ED74CE" w:rsidRPr="00B30C90" w14:paraId="30FA6B4B" w14:textId="402DD529" w:rsidTr="00ED74CE">
        <w:trPr>
          <w:trHeight w:val="972"/>
        </w:trPr>
        <w:tc>
          <w:tcPr>
            <w:tcW w:w="1530" w:type="dxa"/>
            <w:tcBorders>
              <w:bottom w:val="single" w:sz="4" w:space="0" w:color="auto"/>
            </w:tcBorders>
          </w:tcPr>
          <w:p w14:paraId="3C080C20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מס' מכרז</w:t>
            </w:r>
          </w:p>
          <w:p w14:paraId="1BC5EF56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137B7A35" w14:textId="72B438F1" w:rsidR="00ED74CE" w:rsidRPr="00B30C90" w:rsidRDefault="00ED74CE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30BED11" w14:textId="77777777" w:rsidR="00ED74CE" w:rsidRPr="00B30C90" w:rsidRDefault="00ED74CE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B926649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34D7D22D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ED74CE" w:rsidRPr="00B30C90" w:rsidRDefault="00ED74CE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ED74CE" w:rsidRPr="00B30C90" w14:paraId="0048F365" w14:textId="65AD7BBD" w:rsidTr="00ED74CE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596AACBB" w:rsidR="00ED74CE" w:rsidRPr="00ED74CE" w:rsidRDefault="007A151A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751DE5B1" w:rsidR="00ED74CE" w:rsidRPr="00ED74CE" w:rsidRDefault="007A151A" w:rsidP="009C0999">
            <w:pPr>
              <w:pStyle w:val="ad"/>
              <w:ind w:right="908"/>
              <w:jc w:val="left"/>
              <w:rPr>
                <w:rFonts w:ascii="David" w:hAnsi="David" w:cs="David"/>
                <w:b w:val="0"/>
                <w:bCs w:val="0"/>
                <w:sz w:val="24"/>
                <w:szCs w:val="24"/>
                <w:u w:val="none"/>
                <w:rtl/>
              </w:rPr>
            </w:pPr>
            <w:r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סדנאות </w:t>
            </w:r>
            <w:r w:rsidR="003F027F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>מרפא לשוטרים וסוהרים</w:t>
            </w:r>
            <w:r w:rsidR="009C0999">
              <w:rPr>
                <w:rFonts w:ascii="David" w:hAnsi="David" w:cs="David" w:hint="cs"/>
                <w:b w:val="0"/>
                <w:bCs w:val="0"/>
                <w:sz w:val="24"/>
                <w:szCs w:val="24"/>
                <w:u w:val="none"/>
                <w:rtl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6AC0EAA8" w14:textId="22BD247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12</w:t>
            </w:r>
            <w:r w:rsidRPr="00ED74CE">
              <w:rPr>
                <w:rFonts w:ascii="David" w:hAnsi="David" w:cs="David"/>
                <w:rtl/>
              </w:rPr>
              <w:t xml:space="preserve"> חודשים + אופציה</w:t>
            </w:r>
          </w:p>
          <w:p w14:paraId="05F70CEC" w14:textId="3B9FD858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ED74CE">
              <w:rPr>
                <w:rFonts w:ascii="David" w:hAnsi="David" w:cs="David"/>
                <w:rtl/>
              </w:rPr>
              <w:t xml:space="preserve">ל- </w:t>
            </w:r>
            <w:r>
              <w:rPr>
                <w:rFonts w:ascii="David" w:hAnsi="David" w:cs="David" w:hint="cs"/>
                <w:rtl/>
              </w:rPr>
              <w:t>3</w:t>
            </w:r>
            <w:r w:rsidRPr="00ED74CE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FCCD86A" w:rsidR="00ED74CE" w:rsidRPr="00ED74CE" w:rsidRDefault="00ED74CE" w:rsidP="00ED74C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ED74CE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4F7D574F" w14:textId="79FA5200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שאלות הבהרה עד</w:t>
            </w:r>
          </w:p>
          <w:p w14:paraId="1328B167" w14:textId="77777777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02/03/2025</w:t>
            </w:r>
          </w:p>
          <w:p w14:paraId="49E4C9E4" w14:textId="636A3A1F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עד השעה 15:00</w:t>
            </w:r>
          </w:p>
          <w:p w14:paraId="168B52F6" w14:textId="77777777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  <w:p w14:paraId="7D44B00B" w14:textId="7BC98134" w:rsidR="003F027F" w:rsidRDefault="003F027F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מועד אחרון להגשת הצעות מחיר </w:t>
            </w:r>
          </w:p>
          <w:p w14:paraId="27FD764B" w14:textId="3BB2185C" w:rsidR="00ED74CE" w:rsidRPr="00ED74CE" w:rsidRDefault="003F027F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16/03/2025</w:t>
            </w:r>
            <w:r w:rsidR="00ED74CE" w:rsidRPr="00ED74CE">
              <w:rPr>
                <w:rFonts w:ascii="David" w:hAnsi="David" w:cs="David"/>
                <w:rtl/>
              </w:rPr>
              <w:br/>
              <w:t>עד השעה</w:t>
            </w:r>
          </w:p>
          <w:p w14:paraId="41AFEE91" w14:textId="7C01FF81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15:00</w:t>
            </w:r>
          </w:p>
        </w:tc>
      </w:tr>
    </w:tbl>
    <w:p w14:paraId="71F40FB7" w14:textId="69221B7F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42767022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26A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826A6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6119BC3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826A6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0212E8E"/>
    <w:multiLevelType w:val="multilevel"/>
    <w:tmpl w:val="2CC02E5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>
      <w:start w:val="1"/>
      <w:numFmt w:val="decimal"/>
      <w:isLgl/>
      <w:lvlText w:val="%1.%2."/>
      <w:lvlJc w:val="left"/>
      <w:pPr>
        <w:ind w:left="709" w:hanging="360"/>
      </w:pPr>
      <w:rPr>
        <w:rFonts w:hint="default"/>
        <w:b w:val="0"/>
        <w:bCs w:val="0"/>
        <w:color w:val="auto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73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4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50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512" w:hanging="1440"/>
      </w:pPr>
      <w:rPr>
        <w:rFonts w:hint="default"/>
      </w:rPr>
    </w:lvl>
  </w:abstractNum>
  <w:abstractNum w:abstractNumId="8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10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10"/>
  </w:num>
  <w:num w:numId="10">
    <w:abstractNumId w:val="6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3F027F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5B23"/>
    <w:rsid w:val="005F6397"/>
    <w:rsid w:val="005F6BC5"/>
    <w:rsid w:val="005F7EA6"/>
    <w:rsid w:val="00626B69"/>
    <w:rsid w:val="00633F48"/>
    <w:rsid w:val="00634737"/>
    <w:rsid w:val="00652C0C"/>
    <w:rsid w:val="006826A6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A151A"/>
    <w:rsid w:val="007B5D26"/>
    <w:rsid w:val="007C16AE"/>
    <w:rsid w:val="007D1D6C"/>
    <w:rsid w:val="007D3AA1"/>
    <w:rsid w:val="007E2C11"/>
    <w:rsid w:val="007E57B2"/>
    <w:rsid w:val="00827D33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591F9F11-B966-41D8-BC5D-087B371A0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d487f397-e732-4b6d-b7e2-5b82108a7ad1"/>
    <ds:schemaRef ds:uri="http://schemas.microsoft.com/office/2006/metadata/properties"/>
    <ds:schemaRef ds:uri="http://www.w3.org/XML/1998/namespac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</Words>
  <Characters>327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391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2025-01-28T09:30:00Z</cp:lastPrinted>
  <dcterms:created xsi:type="dcterms:W3CDTF">2025-01-28T09:35:00Z</dcterms:created>
  <dcterms:modified xsi:type="dcterms:W3CDTF">2025-01-28T09:35:00Z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